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8679E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  <w:r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67CC1B72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C45D8C8" w14:textId="77777777" w:rsidR="00CF6880" w:rsidRPr="009C09BC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  <w:r w:rsidRPr="009C09BC"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  <w:t>PREFEITURA MUNICIPAL DE MARAU</w:t>
      </w:r>
    </w:p>
    <w:p w14:paraId="3E9A2781" w14:textId="77777777" w:rsidR="00CF6880" w:rsidRPr="00A56A81" w:rsidRDefault="00CF6880" w:rsidP="00CF6880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0036C5F0" w14:textId="77777777" w:rsidR="003E783A" w:rsidRDefault="003E783A" w:rsidP="003E783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229393268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noProof/>
          <w:sz w:val="24"/>
          <w:szCs w:val="24"/>
        </w:rPr>
        <w:t>33/2026</w:t>
      </w:r>
    </w:p>
    <w:p w14:paraId="505444F4" w14:textId="77777777" w:rsidR="003E783A" w:rsidRPr="00A00A2D" w:rsidRDefault="003E783A" w:rsidP="003E783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BE62A65" w14:textId="77777777" w:rsidR="003E783A" w:rsidRDefault="003E783A" w:rsidP="003E783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0947/2026</w:t>
      </w:r>
    </w:p>
    <w:bookmarkEnd w:id="0"/>
    <w:p w14:paraId="751D0ED0" w14:textId="77777777" w:rsidR="003E783A" w:rsidRDefault="003E783A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6FAE2345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068BF685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1A45273" w14:textId="29CB8D8F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305DF">
        <w:rPr>
          <w:rFonts w:ascii="Times New Roman" w:hAnsi="Times New Roman" w:cs="Times New Roman"/>
          <w:sz w:val="24"/>
          <w:szCs w:val="24"/>
        </w:rPr>
        <w:t xml:space="preserve"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</w:t>
      </w:r>
      <w:r w:rsidR="00A330C9">
        <w:rPr>
          <w:rFonts w:ascii="Times New Roman" w:hAnsi="Times New Roman" w:cs="Times New Roman"/>
          <w:sz w:val="24"/>
          <w:szCs w:val="24"/>
        </w:rPr>
        <w:t xml:space="preserve">a </w:t>
      </w:r>
      <w:r w:rsidR="00A330C9">
        <w:rPr>
          <w:rFonts w:ascii="Times New Roman" w:hAnsi="Times New Roman" w:cs="Times New Roman"/>
          <w:sz w:val="24"/>
          <w:szCs w:val="24"/>
        </w:rPr>
        <w:t>execução do objeto</w:t>
      </w:r>
      <w:r w:rsidR="00A330C9" w:rsidRPr="005305DF">
        <w:rPr>
          <w:rFonts w:ascii="Times New Roman" w:hAnsi="Times New Roman" w:cs="Times New Roman"/>
          <w:sz w:val="24"/>
          <w:szCs w:val="24"/>
        </w:rPr>
        <w:t xml:space="preserve"> </w:t>
      </w:r>
      <w:r w:rsidRPr="005305DF">
        <w:rPr>
          <w:rFonts w:ascii="Times New Roman" w:hAnsi="Times New Roman" w:cs="Times New Roman"/>
          <w:sz w:val="24"/>
          <w:szCs w:val="24"/>
        </w:rPr>
        <w:t>deste ato convocatório, de acordo com a presente proposta comercial, nas seguintes condições:</w:t>
      </w:r>
    </w:p>
    <w:p w14:paraId="27FBEE74" w14:textId="13C81DF5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comgrade"/>
        <w:tblW w:w="9493" w:type="dxa"/>
        <w:tblInd w:w="0" w:type="dxa"/>
        <w:tblLook w:val="04A0" w:firstRow="1" w:lastRow="0" w:firstColumn="1" w:lastColumn="0" w:noHBand="0" w:noVBand="1"/>
      </w:tblPr>
      <w:tblGrid>
        <w:gridCol w:w="696"/>
        <w:gridCol w:w="1427"/>
        <w:gridCol w:w="783"/>
        <w:gridCol w:w="930"/>
        <w:gridCol w:w="2680"/>
        <w:gridCol w:w="1559"/>
        <w:gridCol w:w="1418"/>
      </w:tblGrid>
      <w:tr w:rsidR="003E783A" w:rsidRPr="003B5DAF" w14:paraId="74BF352F" w14:textId="16EDB04C" w:rsidTr="003E783A">
        <w:tc>
          <w:tcPr>
            <w:tcW w:w="696" w:type="dxa"/>
          </w:tcPr>
          <w:p w14:paraId="46A30040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bookmarkStart w:id="1" w:name="_Hlk229393278"/>
            <w:r w:rsidRPr="003B5DAF">
              <w:rPr>
                <w:rFonts w:cs="Times New Roman"/>
                <w:b/>
                <w:bCs/>
              </w:rPr>
              <w:t>Item</w:t>
            </w:r>
          </w:p>
        </w:tc>
        <w:tc>
          <w:tcPr>
            <w:tcW w:w="1427" w:type="dxa"/>
          </w:tcPr>
          <w:p w14:paraId="764D74E8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Código</w:t>
            </w:r>
          </w:p>
        </w:tc>
        <w:tc>
          <w:tcPr>
            <w:tcW w:w="783" w:type="dxa"/>
          </w:tcPr>
          <w:p w14:paraId="148AEA6F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Unid.</w:t>
            </w:r>
          </w:p>
        </w:tc>
        <w:tc>
          <w:tcPr>
            <w:tcW w:w="930" w:type="dxa"/>
          </w:tcPr>
          <w:p w14:paraId="30506B6F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Quant.</w:t>
            </w:r>
          </w:p>
        </w:tc>
        <w:tc>
          <w:tcPr>
            <w:tcW w:w="2680" w:type="dxa"/>
          </w:tcPr>
          <w:p w14:paraId="18364344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Descrição do Produto</w:t>
            </w:r>
          </w:p>
        </w:tc>
        <w:tc>
          <w:tcPr>
            <w:tcW w:w="1559" w:type="dxa"/>
          </w:tcPr>
          <w:p w14:paraId="4622BD37" w14:textId="5692CF74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Valor mensal R$</w:t>
            </w:r>
          </w:p>
        </w:tc>
        <w:tc>
          <w:tcPr>
            <w:tcW w:w="1418" w:type="dxa"/>
          </w:tcPr>
          <w:p w14:paraId="37910896" w14:textId="74A591F5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>
              <w:rPr>
                <w:rFonts w:cs="Times New Roman"/>
                <w:b/>
                <w:bCs/>
              </w:rPr>
              <w:t>Valor total R$</w:t>
            </w:r>
          </w:p>
        </w:tc>
      </w:tr>
      <w:tr w:rsidR="003E783A" w:rsidRPr="003B5DAF" w14:paraId="7043B210" w14:textId="52032614" w:rsidTr="003E783A">
        <w:tc>
          <w:tcPr>
            <w:tcW w:w="696" w:type="dxa"/>
          </w:tcPr>
          <w:p w14:paraId="66682FBA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3B5DAF">
              <w:rPr>
                <w:rFonts w:cs="Times New Roman"/>
                <w:b/>
                <w:bCs/>
              </w:rPr>
              <w:t>1</w:t>
            </w:r>
          </w:p>
        </w:tc>
        <w:tc>
          <w:tcPr>
            <w:tcW w:w="1427" w:type="dxa"/>
          </w:tcPr>
          <w:p w14:paraId="45FBE2E3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3B5DAF">
              <w:rPr>
                <w:rFonts w:eastAsia="Questrial" w:cs="Times New Roman"/>
              </w:rPr>
              <w:t>011.016.109</w:t>
            </w:r>
          </w:p>
        </w:tc>
        <w:tc>
          <w:tcPr>
            <w:tcW w:w="783" w:type="dxa"/>
          </w:tcPr>
          <w:p w14:paraId="6B3C0304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3B5DAF">
              <w:rPr>
                <w:rFonts w:eastAsia="Questrial" w:cs="Times New Roman"/>
              </w:rPr>
              <w:t>mês</w:t>
            </w:r>
          </w:p>
        </w:tc>
        <w:tc>
          <w:tcPr>
            <w:tcW w:w="930" w:type="dxa"/>
          </w:tcPr>
          <w:p w14:paraId="784CA783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center"/>
              <w:rPr>
                <w:rFonts w:eastAsia="Questrial" w:cs="Times New Roman"/>
              </w:rPr>
            </w:pPr>
            <w:r w:rsidRPr="003B5DAF">
              <w:rPr>
                <w:rFonts w:eastAsia="Questrial" w:cs="Times New Roman"/>
              </w:rPr>
              <w:t>06</w:t>
            </w:r>
          </w:p>
        </w:tc>
        <w:tc>
          <w:tcPr>
            <w:tcW w:w="2680" w:type="dxa"/>
          </w:tcPr>
          <w:p w14:paraId="2FC33E8F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cs="Times New Roman"/>
                <w:bCs/>
              </w:rPr>
            </w:pPr>
            <w:r w:rsidRPr="003B5DAF">
              <w:rPr>
                <w:rFonts w:eastAsia="Questrial" w:cs="Times New Roman"/>
              </w:rPr>
              <w:t>Contratação de empresa especializada para ministrar curso preparatório para o ENEM e pré-vestibular aos alunos da Rede Pública de Ensino do Município de Marau/RS.</w:t>
            </w:r>
          </w:p>
        </w:tc>
        <w:tc>
          <w:tcPr>
            <w:tcW w:w="1559" w:type="dxa"/>
          </w:tcPr>
          <w:p w14:paraId="4FEC08FB" w14:textId="77777777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eastAsia="Questrial" w:cs="Times New Roman"/>
              </w:rPr>
            </w:pPr>
          </w:p>
        </w:tc>
        <w:tc>
          <w:tcPr>
            <w:tcW w:w="1418" w:type="dxa"/>
          </w:tcPr>
          <w:p w14:paraId="5DD8A0F6" w14:textId="3DC1D3ED" w:rsidR="003E783A" w:rsidRPr="003B5DAF" w:rsidRDefault="003E783A" w:rsidP="008A1791">
            <w:pPr>
              <w:pStyle w:val="Standard"/>
              <w:tabs>
                <w:tab w:val="left" w:pos="288"/>
                <w:tab w:val="left" w:pos="1008"/>
                <w:tab w:val="left" w:pos="1728"/>
                <w:tab w:val="left" w:pos="2448"/>
                <w:tab w:val="left" w:pos="3168"/>
                <w:tab w:val="left" w:pos="3888"/>
                <w:tab w:val="left" w:pos="4608"/>
                <w:tab w:val="left" w:pos="5328"/>
                <w:tab w:val="left" w:pos="6048"/>
                <w:tab w:val="left" w:pos="6768"/>
              </w:tabs>
              <w:spacing w:line="276" w:lineRule="auto"/>
              <w:jc w:val="both"/>
              <w:rPr>
                <w:rFonts w:eastAsia="Questrial" w:cs="Times New Roman"/>
              </w:rPr>
            </w:pPr>
          </w:p>
        </w:tc>
      </w:tr>
    </w:tbl>
    <w:bookmarkEnd w:id="1"/>
    <w:p w14:paraId="15605D70" w14:textId="77777777" w:rsidR="00A330C9" w:rsidRPr="005362DC" w:rsidRDefault="00A330C9" w:rsidP="00A330C9">
      <w:pPr>
        <w:tabs>
          <w:tab w:val="left" w:pos="1440"/>
        </w:tabs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1F970D52" w14:textId="77777777" w:rsidR="004903F0" w:rsidRDefault="004903F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4D17A1A" w14:textId="7D8817B4" w:rsidR="00CF6880" w:rsidRPr="00A56A81" w:rsidRDefault="00CF6880" w:rsidP="003E783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56A81">
        <w:rPr>
          <w:rFonts w:ascii="Times New Roman" w:hAnsi="Times New Roman" w:cs="Times New Roman"/>
          <w:sz w:val="24"/>
          <w:szCs w:val="24"/>
        </w:rPr>
        <w:t xml:space="preserve">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A56A81">
        <w:rPr>
          <w:rFonts w:ascii="Times New Roman" w:hAnsi="Times New Roman" w:cs="Times New Roman"/>
          <w:sz w:val="24"/>
          <w:szCs w:val="24"/>
        </w:rPr>
        <w:t xml:space="preserve">],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A56A81">
        <w:rPr>
          <w:rFonts w:ascii="Times New Roman" w:hAnsi="Times New Roman" w:cs="Times New Roman"/>
          <w:sz w:val="24"/>
          <w:szCs w:val="24"/>
        </w:rPr>
        <w:t>].</w:t>
      </w:r>
    </w:p>
    <w:p w14:paraId="234632A1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71115A4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5781589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ADF0442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B32980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Assinatura</w:t>
      </w:r>
    </w:p>
    <w:p w14:paraId="1C4BDEF5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Nome completo</w:t>
      </w:r>
    </w:p>
    <w:p w14:paraId="25B50D1C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Cargo</w:t>
      </w:r>
    </w:p>
    <w:p w14:paraId="09046860" w14:textId="6BB6A3C7" w:rsidR="00C55512" w:rsidRDefault="00CF6880" w:rsidP="00CF6880">
      <w:pPr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Representante Legal</w:t>
      </w:r>
    </w:p>
    <w:p w14:paraId="58B6024D" w14:textId="59832B4C" w:rsidR="003E783A" w:rsidRDefault="003E783A" w:rsidP="00CF6880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27BF982" w14:textId="77777777" w:rsidR="003E783A" w:rsidRPr="00A00A2D" w:rsidRDefault="003E783A" w:rsidP="003E783A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0949A350" w14:textId="77777777" w:rsidR="003E783A" w:rsidRPr="003D1EE6" w:rsidRDefault="003E783A" w:rsidP="003E783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820EEF5" w14:textId="77777777" w:rsidR="003E783A" w:rsidRPr="00CF6880" w:rsidRDefault="003E783A" w:rsidP="00CF6880">
      <w:pPr>
        <w:jc w:val="right"/>
        <w:rPr>
          <w:rFonts w:ascii="Times New Roman" w:hAnsi="Times New Roman" w:cs="Times New Roman"/>
          <w:sz w:val="24"/>
          <w:szCs w:val="24"/>
        </w:rPr>
      </w:pPr>
    </w:p>
    <w:sectPr w:rsidR="003E783A" w:rsidRPr="00CF6880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21B666" w14:textId="77777777" w:rsidR="002051D7" w:rsidRDefault="002051D7">
      <w:pPr>
        <w:spacing w:line="240" w:lineRule="auto"/>
      </w:pPr>
      <w:r>
        <w:separator/>
      </w:r>
    </w:p>
  </w:endnote>
  <w:endnote w:type="continuationSeparator" w:id="0">
    <w:p w14:paraId="153263E7" w14:textId="77777777" w:rsidR="002051D7" w:rsidRDefault="002051D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B4C6FE09-7FC2-41F6-910D-76A2EEB074C9}"/>
    <w:embedBold r:id="rId2" w:fontKey="{0CB2F232-92CE-4161-9792-68EC16E86E8B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B7109645-E3AD-4346-8F60-F19FFA9EE76B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EE8483FA-8943-4194-A8B3-32C5B8D463C0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Questrial">
    <w:altName w:val="Calibri"/>
    <w:charset w:val="00"/>
    <w:family w:val="auto"/>
    <w:pitch w:val="variable"/>
    <w:sig w:usb0="A00000FF" w:usb1="4000201B" w:usb2="00000000" w:usb3="00000000" w:csb0="00000193" w:csb1="00000000"/>
    <w:embedRegular r:id="rId5" w:fontKey="{90C445E6-577E-4C18-8543-DBD075E9B10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E1F8751F-C722-46C2-87D7-2DED9E887F9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92A02B" w14:textId="77777777" w:rsidR="002051D7" w:rsidRDefault="002051D7">
      <w:pPr>
        <w:spacing w:line="240" w:lineRule="auto"/>
      </w:pPr>
      <w:r>
        <w:separator/>
      </w:r>
    </w:p>
  </w:footnote>
  <w:footnote w:type="continuationSeparator" w:id="0">
    <w:p w14:paraId="5722D5C4" w14:textId="77777777" w:rsidR="002051D7" w:rsidRDefault="002051D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136282"/>
    <w:rsid w:val="00163CE1"/>
    <w:rsid w:val="001D14A1"/>
    <w:rsid w:val="002051D7"/>
    <w:rsid w:val="0024493E"/>
    <w:rsid w:val="002B1FC3"/>
    <w:rsid w:val="002E5423"/>
    <w:rsid w:val="003118B2"/>
    <w:rsid w:val="00384E90"/>
    <w:rsid w:val="003D1EE6"/>
    <w:rsid w:val="003E783A"/>
    <w:rsid w:val="00452324"/>
    <w:rsid w:val="004903F0"/>
    <w:rsid w:val="00561B31"/>
    <w:rsid w:val="00567C78"/>
    <w:rsid w:val="005F6E4E"/>
    <w:rsid w:val="00740C4B"/>
    <w:rsid w:val="0077110E"/>
    <w:rsid w:val="0079751F"/>
    <w:rsid w:val="00A02F66"/>
    <w:rsid w:val="00A330C9"/>
    <w:rsid w:val="00C55512"/>
    <w:rsid w:val="00CF484F"/>
    <w:rsid w:val="00CF6880"/>
    <w:rsid w:val="00D36044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4903F0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150</Words>
  <Characters>811</Characters>
  <Application>Microsoft Office Word</Application>
  <DocSecurity>0</DocSecurity>
  <Lines>6</Lines>
  <Paragraphs>1</Paragraphs>
  <ScaleCrop>false</ScaleCrop>
  <Company/>
  <LinksUpToDate>false</LinksUpToDate>
  <CharactersWithSpaces>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18</cp:revision>
  <dcterms:created xsi:type="dcterms:W3CDTF">2026-01-31T10:58:00Z</dcterms:created>
  <dcterms:modified xsi:type="dcterms:W3CDTF">2026-05-16T09:02:00Z</dcterms:modified>
</cp:coreProperties>
</file>